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2C4" w:rsidRDefault="00934668" w:rsidP="005E22C4">
      <w:pPr>
        <w:ind w:left="108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“Туган тел” мастер-класс конкурсына заявка </w:t>
      </w:r>
    </w:p>
    <w:tbl>
      <w:tblPr>
        <w:tblW w:w="8145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1"/>
        <w:gridCol w:w="2409"/>
        <w:gridCol w:w="1843"/>
        <w:gridCol w:w="2692"/>
      </w:tblGrid>
      <w:tr w:rsidR="005E22C4" w:rsidRPr="00934668" w:rsidTr="005E22C4"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Район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Белем бирү учре</w:t>
            </w:r>
            <w:r>
              <w:rPr>
                <w:sz w:val="28"/>
                <w:szCs w:val="28"/>
              </w:rPr>
              <w:t>ждени</w:t>
            </w:r>
            <w:r>
              <w:rPr>
                <w:sz w:val="28"/>
                <w:szCs w:val="28"/>
                <w:lang w:val="tt-RU"/>
              </w:rPr>
              <w:t xml:space="preserve">есенең </w:t>
            </w:r>
          </w:p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юридик исеме, адресы, телефоны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Укытучының фамилиясе, исеме, әтисенең исеме; телефоны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Укытучы турында мәгълүмат(вазыйфасы, кв. категориясе, гомуми эш стажы, соңгы эш урынындагы стажы)</w:t>
            </w:r>
          </w:p>
        </w:tc>
      </w:tr>
      <w:tr w:rsidR="005E22C4" w:rsidRPr="005E22C4" w:rsidTr="005E22C4"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Апас районы</w:t>
            </w:r>
          </w:p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</w:p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Pr="00C848E3" w:rsidRDefault="00C848E3">
            <w:pPr>
              <w:jc w:val="both"/>
              <w:rPr>
                <w:rFonts w:asciiTheme="majorHAnsi" w:hAnsiTheme="majorHAnsi"/>
                <w:szCs w:val="24"/>
                <w:lang w:val="tt-RU"/>
              </w:rPr>
            </w:pPr>
            <w:r w:rsidRPr="00C848E3">
              <w:rPr>
                <w:rFonts w:asciiTheme="majorHAnsi" w:hAnsiTheme="majorHAnsi" w:cs="Arial"/>
                <w:color w:val="000000"/>
                <w:szCs w:val="24"/>
                <w:lang w:val="tt-RU"/>
              </w:rPr>
              <w:t>Апас муниципаль районы «Апас урта гомуми белем бирү аерым фәннәрне тирәнтен өйрәнү мәктәбе”гомуми белем муниципаль бюджет учреждениесе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Ганиева Рәзинә Салихҗан кызы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2C4" w:rsidRDefault="005E22C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татар теле һәм әдәбияты укытучысы, юг</w:t>
            </w:r>
            <w:r w:rsidR="003F6AD7">
              <w:rPr>
                <w:sz w:val="28"/>
                <w:szCs w:val="28"/>
                <w:lang w:val="tt-RU"/>
              </w:rPr>
              <w:t>ары квалификацион категорияле, 31 ел, 31</w:t>
            </w:r>
            <w:r>
              <w:rPr>
                <w:sz w:val="28"/>
                <w:szCs w:val="28"/>
                <w:lang w:val="tt-RU"/>
              </w:rPr>
              <w:t xml:space="preserve"> ел</w:t>
            </w:r>
          </w:p>
        </w:tc>
      </w:tr>
    </w:tbl>
    <w:p w:rsidR="00230EF1" w:rsidRPr="005E22C4" w:rsidRDefault="00C848E3">
      <w:pPr>
        <w:rPr>
          <w:lang w:val="tt-RU"/>
        </w:rPr>
      </w:pPr>
      <w:r>
        <w:rPr>
          <w:lang w:val="tt-RU"/>
        </w:rPr>
        <w:t xml:space="preserve"> </w:t>
      </w:r>
    </w:p>
    <w:sectPr w:rsidR="00230EF1" w:rsidRPr="005E22C4" w:rsidSect="00230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E22C4"/>
    <w:rsid w:val="000D13A5"/>
    <w:rsid w:val="00230EF1"/>
    <w:rsid w:val="003F6AD7"/>
    <w:rsid w:val="005E22C4"/>
    <w:rsid w:val="00934668"/>
    <w:rsid w:val="00AE5153"/>
    <w:rsid w:val="00C848E3"/>
    <w:rsid w:val="00F62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2C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Разиня</dc:creator>
  <cp:lastModifiedBy>ильмас</cp:lastModifiedBy>
  <cp:revision>3</cp:revision>
  <dcterms:created xsi:type="dcterms:W3CDTF">2019-01-25T10:25:00Z</dcterms:created>
  <dcterms:modified xsi:type="dcterms:W3CDTF">2019-01-25T10:25:00Z</dcterms:modified>
</cp:coreProperties>
</file>